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C81D5" w14:textId="77777777" w:rsidR="00232F00" w:rsidRPr="00232F00" w:rsidRDefault="00232F00" w:rsidP="00232F00">
      <w:pPr>
        <w:rPr>
          <w:b/>
          <w:bCs/>
          <w:sz w:val="28"/>
          <w:szCs w:val="28"/>
        </w:rPr>
      </w:pPr>
      <w:r w:rsidRPr="00232F00">
        <w:rPr>
          <w:b/>
          <w:bCs/>
          <w:sz w:val="28"/>
          <w:szCs w:val="28"/>
        </w:rPr>
        <w:t>PRIVACYVERKLARING</w:t>
      </w:r>
    </w:p>
    <w:p w14:paraId="122CE672" w14:textId="21D5E7AA" w:rsidR="00232F00" w:rsidRDefault="00582926" w:rsidP="00F24E65">
      <w:pPr>
        <w:pBdr>
          <w:bottom w:val="single" w:sz="6" w:space="1" w:color="auto"/>
        </w:pBdr>
      </w:pPr>
      <w:bookmarkStart w:id="0" w:name="_GoBack"/>
      <w:bookmarkEnd w:id="0"/>
      <w:r w:rsidRPr="002174EA">
        <w:rPr>
          <w:b/>
        </w:rPr>
        <w:t>Leerslapen.nl</w:t>
      </w:r>
      <w:r>
        <w:t xml:space="preserve"> </w:t>
      </w:r>
      <w:r w:rsidR="00232F00">
        <w:t>is een project van</w:t>
      </w:r>
      <w:r w:rsidR="00F24E65">
        <w:t xml:space="preserve"> </w:t>
      </w:r>
      <w:r>
        <w:t>Stichting Kempenhaeghe</w:t>
      </w:r>
      <w:r w:rsidR="00F24E65">
        <w:t>,</w:t>
      </w:r>
      <w:r>
        <w:t xml:space="preserve"> Centrum voor Slaapgeneeskunde</w:t>
      </w:r>
      <w:r w:rsidR="00F24E65">
        <w:t xml:space="preserve">, </w:t>
      </w:r>
      <w:proofErr w:type="spellStart"/>
      <w:r>
        <w:t>Sterkselseweg</w:t>
      </w:r>
      <w:proofErr w:type="spellEnd"/>
      <w:r>
        <w:t xml:space="preserve"> 65</w:t>
      </w:r>
      <w:r w:rsidR="00F24E65">
        <w:t xml:space="preserve">, </w:t>
      </w:r>
      <w:r>
        <w:t>5591 VE te Heeze</w:t>
      </w:r>
      <w:r w:rsidR="00232F00">
        <w:t>,</w:t>
      </w:r>
      <w:r w:rsidR="00F24E65">
        <w:t xml:space="preserve"> </w:t>
      </w:r>
      <w:r w:rsidR="00232F00">
        <w:t>Nederland</w:t>
      </w:r>
      <w:r w:rsidR="00F24E65">
        <w:t xml:space="preserve">. </w:t>
      </w:r>
    </w:p>
    <w:p w14:paraId="70FA1A8D" w14:textId="4A767F71" w:rsidR="00F24E65" w:rsidRPr="00F24E65" w:rsidRDefault="00F24E65" w:rsidP="00F24E65">
      <w:r>
        <w:t xml:space="preserve">Kempenhaeghe </w:t>
      </w:r>
      <w:r w:rsidRPr="00F24E65">
        <w:t>hecht grote waarde aan de bescherming van uw privacy en de veiligheid van uw persoonsgegevens. In deze privacyverklaring beschrijven wij hoe wij omgaan met uw persoonsgegevens. Wij verwerken uw persoonsgegevens in overeenstemming met de geldende privacywetgeving, waaronder de Algemene verordening gegevensbescherming (hierna: “</w:t>
      </w:r>
      <w:r w:rsidRPr="00F24E65">
        <w:rPr>
          <w:b/>
          <w:bCs/>
        </w:rPr>
        <w:t>AVG</w:t>
      </w:r>
      <w:r w:rsidRPr="00F24E65">
        <w:t>”) en de Uitvoeringswet Algemene verordening gegevensbescherming (UAVG).</w:t>
      </w:r>
    </w:p>
    <w:p w14:paraId="276868FD" w14:textId="2BAA9CC1" w:rsidR="00F24E65" w:rsidRPr="00F24E65" w:rsidRDefault="00F24E65" w:rsidP="00232F00">
      <w:pPr>
        <w:rPr>
          <w:b/>
        </w:rPr>
      </w:pPr>
      <w:r w:rsidRPr="00F24E65">
        <w:rPr>
          <w:b/>
        </w:rPr>
        <w:t>Verantwoordelijk voor verwerking van gegevens</w:t>
      </w:r>
    </w:p>
    <w:p w14:paraId="5F915A2F" w14:textId="65D7EB3D" w:rsidR="00232F00" w:rsidRDefault="00582926" w:rsidP="00232F00">
      <w:r>
        <w:t xml:space="preserve">Kempenhaeghe </w:t>
      </w:r>
      <w:r w:rsidR="00232F00">
        <w:t>is verantwoordelijk voor de verwerking van persoonsgegevens zoals weergegeven in deze privacyverklaring.</w:t>
      </w:r>
    </w:p>
    <w:p w14:paraId="6D1F5137" w14:textId="4CBCE761" w:rsidR="00232F00" w:rsidRPr="00232F00" w:rsidRDefault="00232F00" w:rsidP="00232F00">
      <w:pPr>
        <w:rPr>
          <w:b/>
          <w:bCs/>
        </w:rPr>
      </w:pPr>
      <w:r w:rsidRPr="00232F00">
        <w:rPr>
          <w:b/>
          <w:bCs/>
        </w:rPr>
        <w:t>Persoonsgegevens die wij verwerken</w:t>
      </w:r>
    </w:p>
    <w:p w14:paraId="657BA590" w14:textId="7A7AEE0F" w:rsidR="00232F00" w:rsidRDefault="00582926" w:rsidP="00232F00">
      <w:r>
        <w:t xml:space="preserve">Kempenhaeghe </w:t>
      </w:r>
      <w:r w:rsidR="00232F00">
        <w:t>verwerkt uw persoonsgegevens doordat u gebruik maakt van onze diensten en/of omdat u deze gegevens zelf aan ons verstrekt. De persoonsgegevens die</w:t>
      </w:r>
      <w:r>
        <w:t xml:space="preserve"> Kempenhaeghe</w:t>
      </w:r>
      <w:r w:rsidR="00232F00">
        <w:t xml:space="preserve"> verwerkt, </w:t>
      </w:r>
      <w:r w:rsidR="00877DD0">
        <w:t xml:space="preserve">zijn </w:t>
      </w:r>
      <w:r w:rsidR="00232F00">
        <w:t>uw e-mailadres</w:t>
      </w:r>
      <w:r w:rsidR="00877DD0">
        <w:t>, naam, registratienummer beroepsvereniging, adresgegevens t.b.v. facturatie</w:t>
      </w:r>
      <w:r w:rsidR="00232F00">
        <w:t>.</w:t>
      </w:r>
    </w:p>
    <w:p w14:paraId="538B6572" w14:textId="77777777" w:rsidR="00232F00" w:rsidRPr="00232F00" w:rsidRDefault="00232F00" w:rsidP="00232F00">
      <w:pPr>
        <w:rPr>
          <w:b/>
          <w:bCs/>
        </w:rPr>
      </w:pPr>
      <w:r w:rsidRPr="00232F00">
        <w:rPr>
          <w:b/>
          <w:bCs/>
        </w:rPr>
        <w:t>Doel</w:t>
      </w:r>
    </w:p>
    <w:p w14:paraId="25BFA1FA" w14:textId="6C712A57" w:rsidR="00232F00" w:rsidRDefault="00232F00" w:rsidP="00232F00">
      <w:r>
        <w:t>Het doel van de verwerking van uw</w:t>
      </w:r>
      <w:r w:rsidR="00877DD0">
        <w:t xml:space="preserve"> gegevens is om u toegang te verschaffen tot het gebruik van de producten op Leerslapen.nl, een factuur te </w:t>
      </w:r>
      <w:r w:rsidR="0069454C">
        <w:t xml:space="preserve">kunnen </w:t>
      </w:r>
      <w:r w:rsidR="00877DD0">
        <w:t>sturen</w:t>
      </w:r>
      <w:r w:rsidR="0009683B">
        <w:t xml:space="preserve"> naar het door u opgegeven factuuradres, een</w:t>
      </w:r>
      <w:r w:rsidR="00D866D9">
        <w:t xml:space="preserve"> </w:t>
      </w:r>
      <w:r w:rsidR="0009683B">
        <w:t xml:space="preserve">certificaat </w:t>
      </w:r>
      <w:r w:rsidR="0069454C">
        <w:t xml:space="preserve">te </w:t>
      </w:r>
      <w:r w:rsidR="0009683B">
        <w:t>kunnen opmaken en uw presentie te kunnen melden t.b.v. toekenning van accredi</w:t>
      </w:r>
      <w:r w:rsidR="00D866D9">
        <w:t>t</w:t>
      </w:r>
      <w:r w:rsidR="0009683B">
        <w:t>atiepunten in uw beroepsregister</w:t>
      </w:r>
      <w:r>
        <w:t>.</w:t>
      </w:r>
    </w:p>
    <w:p w14:paraId="103C23DB" w14:textId="564A251A" w:rsidR="002174EA" w:rsidRDefault="002174EA" w:rsidP="00232F00">
      <w:pPr>
        <w:rPr>
          <w:b/>
          <w:bCs/>
        </w:rPr>
      </w:pPr>
      <w:r>
        <w:rPr>
          <w:b/>
          <w:bCs/>
        </w:rPr>
        <w:t>Grondslag</w:t>
      </w:r>
    </w:p>
    <w:p w14:paraId="7D9C4844" w14:textId="4C72466A" w:rsidR="002174EA" w:rsidRPr="002174EA" w:rsidRDefault="002174EA" w:rsidP="002174EA">
      <w:pPr>
        <w:rPr>
          <w:bCs/>
        </w:rPr>
      </w:pPr>
      <w:r w:rsidRPr="002174EA">
        <w:rPr>
          <w:bCs/>
        </w:rPr>
        <w:t>Wij verwerken uw persoonsgegevens op basis van de volgende wettelijke grondslag:</w:t>
      </w:r>
      <w:r>
        <w:rPr>
          <w:bCs/>
        </w:rPr>
        <w:t xml:space="preserve"> </w:t>
      </w:r>
      <w:r w:rsidR="006B7964">
        <w:rPr>
          <w:bCs/>
        </w:rPr>
        <w:t>wij hebben uw gegevens nodig om uw overeenkomst met Kempenhaeghe uit te kunnen voeren.</w:t>
      </w:r>
    </w:p>
    <w:p w14:paraId="43B5CC50" w14:textId="6E384FBD" w:rsidR="00232F00" w:rsidRPr="00232F00" w:rsidRDefault="00232F00" w:rsidP="00232F00">
      <w:pPr>
        <w:rPr>
          <w:b/>
          <w:bCs/>
        </w:rPr>
      </w:pPr>
      <w:r w:rsidRPr="00232F00">
        <w:rPr>
          <w:b/>
          <w:bCs/>
        </w:rPr>
        <w:t>Hoe lang we persoonsgegevens bewaren</w:t>
      </w:r>
    </w:p>
    <w:p w14:paraId="306BE065" w14:textId="5F6CF5CD" w:rsidR="00232F00" w:rsidRDefault="00582926" w:rsidP="00232F00">
      <w:r>
        <w:t>Kempenhaeghe</w:t>
      </w:r>
      <w:r w:rsidR="00232F00">
        <w:t xml:space="preserve"> bewaart uw persoonsgegevens niet langer dan strikt nodig is om de doelen te realiseren waarvoor uw gegevens worden verzameld.</w:t>
      </w:r>
    </w:p>
    <w:p w14:paraId="358C5989" w14:textId="77777777" w:rsidR="00232F00" w:rsidRPr="00232F00" w:rsidRDefault="00232F00" w:rsidP="00232F00">
      <w:pPr>
        <w:rPr>
          <w:b/>
          <w:bCs/>
        </w:rPr>
      </w:pPr>
      <w:r w:rsidRPr="00232F00">
        <w:rPr>
          <w:b/>
          <w:bCs/>
        </w:rPr>
        <w:t>Delen van persoonsgegevens met derden</w:t>
      </w:r>
    </w:p>
    <w:p w14:paraId="54E8D524" w14:textId="3E9532DA" w:rsidR="0009683B" w:rsidRDefault="0009683B" w:rsidP="00232F00">
      <w:r>
        <w:t xml:space="preserve">De gegevens </w:t>
      </w:r>
      <w:r w:rsidR="00D866D9">
        <w:t xml:space="preserve">die u </w:t>
      </w:r>
      <w:r>
        <w:t>zelf invult worden gedeeld met uw beroepspraktijk die u opgegeven heeft als facturatieadres en met</w:t>
      </w:r>
      <w:r w:rsidR="00D866D9">
        <w:t xml:space="preserve"> de beroepsvereniging die accreditatiepunten toekent. Daarbuiten ve</w:t>
      </w:r>
      <w:r w:rsidR="007D4F53">
        <w:t>r</w:t>
      </w:r>
      <w:r w:rsidR="00D866D9">
        <w:t>strekt Kempenhaeghe gegevens</w:t>
      </w:r>
      <w:r w:rsidR="00232F00">
        <w:t xml:space="preserve"> uitsluitend aan derden als dit nodig is voor de uitvoering van onze overeenkomst met u of om te voldoen aan een wettelijke verplichting.</w:t>
      </w:r>
    </w:p>
    <w:p w14:paraId="77D11007" w14:textId="77777777" w:rsidR="00232F00" w:rsidRPr="00232F00" w:rsidRDefault="00232F00" w:rsidP="00232F00">
      <w:pPr>
        <w:rPr>
          <w:b/>
          <w:bCs/>
        </w:rPr>
      </w:pPr>
      <w:r w:rsidRPr="00232F00">
        <w:rPr>
          <w:b/>
          <w:bCs/>
        </w:rPr>
        <w:t>Cookies, of vergelijkbare technieken die wij gebruiken</w:t>
      </w:r>
    </w:p>
    <w:p w14:paraId="2A60C226" w14:textId="2107B579" w:rsidR="00232F00" w:rsidRDefault="00232F00" w:rsidP="00232F00">
      <w:r>
        <w:t xml:space="preserve">De website van </w:t>
      </w:r>
      <w:r w:rsidR="00877DD0">
        <w:t>Leerslapen.nl</w:t>
      </w:r>
      <w:r>
        <w:t xml:space="preserve"> gebruikt alleen technische en functionele cookies die geen inbreuk maken op uw privacy. Een cookie is een klein tekstbestand dat bij het eerste bezoek aan deze website wordt opgeslagen op uw computer, tablet of smartphone. De cookies die wij gebruiken zijn noodzakelijk voor de technische werking van de website en uw gebruiksgemak. Zij zorgen ervoor dat de website naar behoren werkt. U kunt zich afmelden voor cookies door uw internetbrowser zo in te stellen dat deze geen cookies meer opslaat. Daarnaast kun u ook alle informatie die eerder is opgeslagen via de instellingen van uw browser verwijderen.</w:t>
      </w:r>
    </w:p>
    <w:p w14:paraId="5D04EAF8" w14:textId="77777777" w:rsidR="00232F00" w:rsidRPr="00232F00" w:rsidRDefault="00232F00" w:rsidP="00232F00">
      <w:pPr>
        <w:rPr>
          <w:b/>
          <w:bCs/>
        </w:rPr>
      </w:pPr>
      <w:r w:rsidRPr="00232F00">
        <w:rPr>
          <w:b/>
          <w:bCs/>
        </w:rPr>
        <w:lastRenderedPageBreak/>
        <w:t>Gegevens inzien, aanpassen of verwijderen</w:t>
      </w:r>
    </w:p>
    <w:p w14:paraId="20B70AA8" w14:textId="1EF27F11" w:rsidR="00232F00" w:rsidRDefault="00232F00" w:rsidP="00232F00">
      <w:r>
        <w:t>U heeft het recht om uw persoonsgegevens in te zien, te corrigeren of te verwijderen</w:t>
      </w:r>
      <w:r w:rsidR="006B7964">
        <w:t>, voor zover de wet- en regelgeving dit to</w:t>
      </w:r>
      <w:r w:rsidR="003E7223">
        <w:t>e</w:t>
      </w:r>
      <w:r w:rsidR="006B7964">
        <w:t>staat</w:t>
      </w:r>
      <w:r>
        <w:t xml:space="preserve">. Daarnaast heeft u het recht om bezwaar te maken tegen verwerking van uw persoonsgegevens door de </w:t>
      </w:r>
      <w:r w:rsidR="007717A8">
        <w:t>Kempenhaeghe</w:t>
      </w:r>
      <w:r w:rsidR="0069454C">
        <w:t>.</w:t>
      </w:r>
      <w:r>
        <w:t xml:space="preserve"> </w:t>
      </w:r>
      <w:bookmarkStart w:id="1" w:name="_Hlk127896494"/>
      <w:r>
        <w:t xml:space="preserve">U kunt een verzoek </w:t>
      </w:r>
      <w:r w:rsidR="003E7223">
        <w:t xml:space="preserve">tot uitoefening van uw recht </w:t>
      </w:r>
      <w:r>
        <w:t xml:space="preserve">indienen </w:t>
      </w:r>
      <w:r w:rsidR="003E7223">
        <w:t>bij</w:t>
      </w:r>
      <w:r>
        <w:t xml:space="preserve"> </w:t>
      </w:r>
      <w:r w:rsidR="001448F4">
        <w:t>leerslapen@kempenhaeghe.nl.</w:t>
      </w:r>
      <w:r>
        <w:t xml:space="preserve"> Wij willen u er tevens op wijzen dat u de mogelijkheid heeft om een ​​klacht in te dienen bij de Autoriteit Persoonsgegevens. Dat kan via de volgende link: https://autoriteitpersoonsgegevens.nl/nl/contact-met-de-autoriteit-persoonsgegevens/tip-ons</w:t>
      </w:r>
      <w:bookmarkEnd w:id="1"/>
      <w:r w:rsidR="00304C99">
        <w:t>.</w:t>
      </w:r>
    </w:p>
    <w:p w14:paraId="29208B5A" w14:textId="77777777" w:rsidR="00232F00" w:rsidRPr="00232F00" w:rsidRDefault="00232F00" w:rsidP="00232F00">
      <w:pPr>
        <w:rPr>
          <w:b/>
          <w:bCs/>
        </w:rPr>
      </w:pPr>
      <w:r w:rsidRPr="00232F00">
        <w:rPr>
          <w:b/>
          <w:bCs/>
        </w:rPr>
        <w:t>Hoe we persoonlijke gegevens beschermen</w:t>
      </w:r>
    </w:p>
    <w:p w14:paraId="5577FCD3" w14:textId="14A216F1" w:rsidR="00CB423A" w:rsidRDefault="00232F00" w:rsidP="00232F00">
      <w:r>
        <w:t xml:space="preserve">Wij nemen de bescherming van uw gegevens serieus en nemen passende maatregelen om misbruik, verlies, onbevoegde toegang, ongewenste openbaarmaking en ongeoorloofde wijziging tegen te gaan. Als u de indruk hebt dat uw gegevens toch niet goed beveiligd zijn of er aanwijzingen zijn van misbruik, neem dan contact op met </w:t>
      </w:r>
      <w:r w:rsidR="00877DD0">
        <w:t>leerslapen@kempenhaeghe.nl</w:t>
      </w:r>
    </w:p>
    <w:sectPr w:rsidR="00CB42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A2508"/>
    <w:multiLevelType w:val="hybridMultilevel"/>
    <w:tmpl w:val="2B48E81A"/>
    <w:lvl w:ilvl="0" w:tplc="B52839A0">
      <w:start w:val="1"/>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F00"/>
    <w:rsid w:val="0009683B"/>
    <w:rsid w:val="001448F4"/>
    <w:rsid w:val="002174EA"/>
    <w:rsid w:val="00232F00"/>
    <w:rsid w:val="00304C99"/>
    <w:rsid w:val="003E7223"/>
    <w:rsid w:val="00483E77"/>
    <w:rsid w:val="00582926"/>
    <w:rsid w:val="005E1E37"/>
    <w:rsid w:val="0069454C"/>
    <w:rsid w:val="006B7964"/>
    <w:rsid w:val="007717A8"/>
    <w:rsid w:val="007D4F53"/>
    <w:rsid w:val="00877DD0"/>
    <w:rsid w:val="00CB423A"/>
    <w:rsid w:val="00D866D9"/>
    <w:rsid w:val="00F24E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E730"/>
  <w15:chartTrackingRefBased/>
  <w15:docId w15:val="{A8E228B9-43EE-4726-93F0-78172B150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link w:val="TekstopmerkingChar"/>
    <w:uiPriority w:val="99"/>
    <w:semiHidden/>
    <w:unhideWhenUsed/>
    <w:rsid w:val="00F24E6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24E65"/>
    <w:rPr>
      <w:sz w:val="20"/>
      <w:szCs w:val="20"/>
    </w:rPr>
  </w:style>
  <w:style w:type="character" w:styleId="Verwijzingopmerking">
    <w:name w:val="annotation reference"/>
    <w:basedOn w:val="Standaardalinea-lettertype"/>
    <w:rsid w:val="00F24E65"/>
    <w:rPr>
      <w:rFonts w:ascii="Calibri" w:hAnsi="Calibri"/>
      <w:sz w:val="16"/>
      <w:szCs w:val="16"/>
    </w:rPr>
  </w:style>
  <w:style w:type="paragraph" w:styleId="Ballontekst">
    <w:name w:val="Balloon Text"/>
    <w:basedOn w:val="Standaard"/>
    <w:link w:val="BallontekstChar"/>
    <w:uiPriority w:val="99"/>
    <w:semiHidden/>
    <w:unhideWhenUsed/>
    <w:rsid w:val="00F24E6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24E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3234</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Audry Kenter</dc:creator>
  <cp:keywords/>
  <dc:description/>
  <cp:lastModifiedBy>Karen Priem</cp:lastModifiedBy>
  <cp:revision>2</cp:revision>
  <dcterms:created xsi:type="dcterms:W3CDTF">2023-05-09T13:28:00Z</dcterms:created>
  <dcterms:modified xsi:type="dcterms:W3CDTF">2023-05-09T13:28:00Z</dcterms:modified>
</cp:coreProperties>
</file>